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03-06/2023/5198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Мясной Бор, а/д М-10 «Россия», 546км+362м (справа), 546км+262м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Тверь 173км, а/д М-10 «Россия», 173км+794м (справа), 173км+762м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Мясной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Весёлая Тарасовка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Весёлая Тарасовка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Мясной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